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090" w:rsidRPr="006266C2" w:rsidRDefault="00D21090" w:rsidP="006266C2">
      <w:pPr>
        <w:pStyle w:val="1"/>
        <w:jc w:val="right"/>
        <w:rPr>
          <w:rFonts w:ascii="Times New Roman" w:hAnsi="Times New Roman" w:cs="Times New Roman"/>
          <w:lang w:val="uk-UA"/>
        </w:rPr>
      </w:pPr>
    </w:p>
    <w:p w:rsidR="00D21090" w:rsidRPr="00725279" w:rsidRDefault="00D21090" w:rsidP="00A4227E">
      <w:pPr>
        <w:jc w:val="center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 w:rsidRPr="00725279">
        <w:rPr>
          <w:rFonts w:ascii="Times New Roman" w:hAnsi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353169" w:rsidRDefault="002A4ADC" w:rsidP="00353169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02.09.2025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353169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 w:rsidR="008F3DD8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360</w:t>
      </w:r>
    </w:p>
    <w:p w:rsidR="006266C2" w:rsidRPr="006266C2" w:rsidRDefault="0070195B" w:rsidP="006266C2">
      <w:pPr>
        <w:tabs>
          <w:tab w:val="left" w:pos="2985"/>
        </w:tabs>
        <w:spacing w:after="0" w:line="240" w:lineRule="auto"/>
        <w:ind w:right="57"/>
        <w:contextualSpacing/>
        <w:rPr>
          <w:rFonts w:ascii="Times New Roman" w:eastAsia="Times New Roman" w:hAnsi="Times New Roman"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</w:t>
      </w:r>
      <w:r w:rsidR="006266C2" w:rsidRPr="006266C2">
        <w:rPr>
          <w:rFonts w:ascii="Times New Roman" w:eastAsia="Times New Roman" w:hAnsi="Times New Roman"/>
          <w:kern w:val="2"/>
          <w:sz w:val="28"/>
          <w:szCs w:val="28"/>
          <w:lang w:val="uk-UA"/>
          <w14:ligatures w14:val="standardContextual"/>
        </w:rPr>
        <w:t xml:space="preserve"> </w:t>
      </w:r>
      <w:r w:rsidR="006266C2" w:rsidRPr="006266C2"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внесення змін до </w:t>
      </w:r>
    </w:p>
    <w:p w:rsidR="006266C2" w:rsidRPr="006266C2" w:rsidRDefault="006266C2" w:rsidP="006266C2">
      <w:pPr>
        <w:tabs>
          <w:tab w:val="left" w:pos="2985"/>
        </w:tabs>
        <w:spacing w:after="0" w:line="240" w:lineRule="auto"/>
        <w:ind w:right="57"/>
        <w:contextualSpacing/>
        <w:rPr>
          <w:rFonts w:ascii="Times New Roman" w:eastAsia="Times New Roman" w:hAnsi="Times New Roman"/>
          <w:kern w:val="2"/>
          <w:sz w:val="28"/>
          <w:szCs w:val="28"/>
          <w:lang w:val="uk-UA"/>
        </w:rPr>
      </w:pPr>
      <w:r w:rsidRPr="006266C2"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рішення виконавчого комітету </w:t>
      </w:r>
    </w:p>
    <w:p w:rsidR="006266C2" w:rsidRDefault="006266C2" w:rsidP="006266C2">
      <w:pPr>
        <w:tabs>
          <w:tab w:val="left" w:pos="2985"/>
        </w:tabs>
        <w:spacing w:after="0" w:line="240" w:lineRule="auto"/>
        <w:ind w:right="57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6266C2">
        <w:rPr>
          <w:rFonts w:ascii="Times New Roman" w:eastAsia="Times New Roman" w:hAnsi="Times New Roman"/>
          <w:kern w:val="2"/>
          <w:sz w:val="28"/>
          <w:szCs w:val="28"/>
          <w:lang w:val="uk-UA"/>
        </w:rPr>
        <w:t>від 04.07.2025 № 2</w:t>
      </w:r>
      <w:r>
        <w:rPr>
          <w:rFonts w:ascii="Times New Roman" w:eastAsia="Times New Roman" w:hAnsi="Times New Roman"/>
          <w:kern w:val="2"/>
          <w:sz w:val="28"/>
          <w:szCs w:val="28"/>
          <w:lang w:val="uk-UA"/>
        </w:rPr>
        <w:t>55</w:t>
      </w:r>
      <w:r w:rsidRPr="006266C2"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 «</w:t>
      </w:r>
      <w:r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 Про</w:t>
      </w:r>
    </w:p>
    <w:p w:rsidR="00D21090" w:rsidRDefault="0070195B" w:rsidP="006266C2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продовження терміну перебування </w:t>
      </w:r>
      <w:r w:rsidR="001A6A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</w:t>
      </w:r>
      <w:r w:rsidR="00626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враховуючи рекомендації комісії з питань захисту прав дитини від</w:t>
      </w:r>
      <w:r w:rsidR="00BB052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02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A4227E" w:rsidRPr="00CC10A3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A4227E" w:rsidRPr="00A4227E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 w:rsidR="00C3764D" w:rsidRPr="00C3764D">
        <w:rPr>
          <w:rFonts w:ascii="Times New Roman" w:eastAsia="Times New Roman" w:hAnsi="Times New Roman"/>
          <w:sz w:val="28"/>
          <w:szCs w:val="28"/>
          <w:lang w:val="uk-UA" w:eastAsia="ru-RU"/>
        </w:rPr>
        <w:t>№ 1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6</w:t>
      </w:r>
      <w:r w:rsidR="00BB052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6266C2" w:rsidRPr="006266C2" w:rsidRDefault="006266C2" w:rsidP="006266C2">
      <w:pPr>
        <w:tabs>
          <w:tab w:val="left" w:pos="2985"/>
        </w:tabs>
        <w:spacing w:after="0" w:line="240" w:lineRule="auto"/>
        <w:ind w:right="57"/>
        <w:contextualSpacing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</w:t>
      </w:r>
      <w:r w:rsidR="0070195B" w:rsidRPr="00626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1. </w:t>
      </w:r>
      <w:proofErr w:type="spellStart"/>
      <w:r w:rsidRPr="006266C2">
        <w:rPr>
          <w:rFonts w:ascii="Times New Roman" w:eastAsia="Times New Roman" w:hAnsi="Times New Roman"/>
          <w:sz w:val="28"/>
          <w:szCs w:val="28"/>
          <w:lang w:val="uk-UA"/>
        </w:rPr>
        <w:t>Внести</w:t>
      </w:r>
      <w:proofErr w:type="spellEnd"/>
      <w:r w:rsidRPr="006266C2">
        <w:rPr>
          <w:rFonts w:ascii="Times New Roman" w:eastAsia="Times New Roman" w:hAnsi="Times New Roman"/>
          <w:sz w:val="28"/>
          <w:szCs w:val="28"/>
          <w:lang w:val="uk-UA"/>
        </w:rPr>
        <w:t xml:space="preserve"> зміни до рішення виконавчо</w:t>
      </w:r>
      <w:r>
        <w:rPr>
          <w:rFonts w:ascii="Times New Roman" w:eastAsia="Times New Roman" w:hAnsi="Times New Roman"/>
          <w:sz w:val="28"/>
          <w:szCs w:val="28"/>
          <w:lang w:val="uk-UA"/>
        </w:rPr>
        <w:t>го комітету від 04.07.2025 № 255</w:t>
      </w:r>
      <w:r w:rsidRPr="006266C2">
        <w:rPr>
          <w:rFonts w:ascii="Times New Roman" w:eastAsia="Times New Roman" w:hAnsi="Times New Roman"/>
          <w:sz w:val="28"/>
          <w:szCs w:val="28"/>
          <w:lang w:val="uk-UA"/>
        </w:rPr>
        <w:t xml:space="preserve">  «</w:t>
      </w:r>
      <w:r>
        <w:rPr>
          <w:rFonts w:ascii="Times New Roman" w:eastAsia="Times New Roman" w:hAnsi="Times New Roman"/>
          <w:kern w:val="2"/>
          <w:sz w:val="28"/>
          <w:szCs w:val="28"/>
          <w:lang w:val="uk-UA"/>
        </w:rPr>
        <w:t xml:space="preserve">Про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продовження терміну перебування </w:t>
      </w:r>
      <w:r w:rsidR="001A6A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сім’ї патронатного вихователя</w:t>
      </w:r>
      <w:r w:rsidRPr="006266C2">
        <w:rPr>
          <w:rFonts w:ascii="Times New Roman" w:eastAsia="Times New Roman" w:hAnsi="Times New Roman"/>
          <w:sz w:val="28"/>
          <w:szCs w:val="28"/>
          <w:lang w:val="uk-UA"/>
        </w:rPr>
        <w:t xml:space="preserve">», виклавши пункт 1 в новій редакції: </w:t>
      </w:r>
    </w:p>
    <w:p w:rsidR="00353BAF" w:rsidRDefault="006266C2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     « </w:t>
      </w:r>
      <w:r w:rsidR="00E312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1.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з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11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.0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7</w:t>
      </w:r>
      <w:r w:rsidR="0070195B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A4227E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</w:t>
      </w:r>
      <w:r w:rsidR="008A0C9A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</w:t>
      </w:r>
      <w:r w:rsidR="00FD43F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CC14B1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6601C8">
        <w:rPr>
          <w:rFonts w:ascii="Times New Roman" w:eastAsia="Times New Roman" w:hAnsi="Times New Roman"/>
          <w:sz w:val="28"/>
          <w:szCs w:val="28"/>
          <w:lang w:val="uk-UA" w:eastAsia="ru-RU"/>
        </w:rPr>
        <w:t>малолітньої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A6A96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46FB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A6A96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8A0C9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.,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ий 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1A6A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8A0C9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(далі – патронатний вихователь),  яка проживає за </w:t>
      </w:r>
      <w:r w:rsidR="00FE43DE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1A6A9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»</w:t>
      </w:r>
      <w:r w:rsidR="00E312E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D21090" w:rsidRDefault="00D21090" w:rsidP="006266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</w:t>
      </w:r>
      <w:r w:rsidR="006266C2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2A4ADC" w:rsidRPr="002A4ADC" w:rsidRDefault="002A4ADC" w:rsidP="002A4AD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2A4ADC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Заступник міського голови      </w:t>
      </w:r>
      <w:r w:rsidR="001A6A96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 </w:t>
      </w:r>
      <w:r w:rsidRPr="002A4ADC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                      Віктор ГВОЗДЕЦЬКИЙ</w:t>
      </w:r>
    </w:p>
    <w:p w:rsidR="002A4ADC" w:rsidRDefault="002A4ADC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  <w:lang w:val="uk-UA"/>
        </w:rPr>
      </w:pPr>
    </w:p>
    <w:p w:rsidR="00353169" w:rsidRPr="00353169" w:rsidRDefault="00353169" w:rsidP="00353169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53169" w:rsidRPr="00353169" w:rsidRDefault="00353169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53169" w:rsidRPr="002239FD" w:rsidRDefault="002239FD" w:rsidP="00353169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  <w:lang w:val="uk-UA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Світлана ТИМОШЕНКО</w:t>
      </w:r>
    </w:p>
    <w:p w:rsidR="00FC2401" w:rsidRDefault="002239FD" w:rsidP="002239FD">
      <w:pPr>
        <w:spacing w:line="240" w:lineRule="atLeast"/>
        <w:contextualSpacing/>
        <w:jc w:val="both"/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sectPr w:rsidR="00FC2401" w:rsidSect="002239FD">
      <w:pgSz w:w="11906" w:h="16838"/>
      <w:pgMar w:top="426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2401"/>
    <w:rsid w:val="000246BF"/>
    <w:rsid w:val="000409FD"/>
    <w:rsid w:val="000B6F07"/>
    <w:rsid w:val="000C0F56"/>
    <w:rsid w:val="001A6A96"/>
    <w:rsid w:val="001C04DA"/>
    <w:rsid w:val="001F7EA9"/>
    <w:rsid w:val="002239FD"/>
    <w:rsid w:val="002A29E2"/>
    <w:rsid w:val="002A4ADC"/>
    <w:rsid w:val="002B0C4B"/>
    <w:rsid w:val="002B7BF8"/>
    <w:rsid w:val="002C0BAB"/>
    <w:rsid w:val="00324491"/>
    <w:rsid w:val="00346FBA"/>
    <w:rsid w:val="00353169"/>
    <w:rsid w:val="00353BAF"/>
    <w:rsid w:val="00380BEC"/>
    <w:rsid w:val="003F4E05"/>
    <w:rsid w:val="004C0151"/>
    <w:rsid w:val="004D7291"/>
    <w:rsid w:val="005257AF"/>
    <w:rsid w:val="006266C2"/>
    <w:rsid w:val="00650F96"/>
    <w:rsid w:val="006601C8"/>
    <w:rsid w:val="0070195B"/>
    <w:rsid w:val="0071777C"/>
    <w:rsid w:val="00725279"/>
    <w:rsid w:val="0077239C"/>
    <w:rsid w:val="007C57E6"/>
    <w:rsid w:val="00883F44"/>
    <w:rsid w:val="00895BB5"/>
    <w:rsid w:val="008A0C9A"/>
    <w:rsid w:val="008F3DD8"/>
    <w:rsid w:val="00940559"/>
    <w:rsid w:val="009E4B51"/>
    <w:rsid w:val="00A4227E"/>
    <w:rsid w:val="00A5104F"/>
    <w:rsid w:val="00B10635"/>
    <w:rsid w:val="00B15421"/>
    <w:rsid w:val="00B2167A"/>
    <w:rsid w:val="00BB0529"/>
    <w:rsid w:val="00C3764D"/>
    <w:rsid w:val="00C94925"/>
    <w:rsid w:val="00CC10A3"/>
    <w:rsid w:val="00CC14B1"/>
    <w:rsid w:val="00CE1843"/>
    <w:rsid w:val="00D017C9"/>
    <w:rsid w:val="00D21090"/>
    <w:rsid w:val="00DA06D6"/>
    <w:rsid w:val="00E312E2"/>
    <w:rsid w:val="00EB0052"/>
    <w:rsid w:val="00EC7024"/>
    <w:rsid w:val="00EE7BBF"/>
    <w:rsid w:val="00F06F51"/>
    <w:rsid w:val="00FC2401"/>
    <w:rsid w:val="00FD43FF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  <w:style w:type="paragraph" w:styleId="a3">
    <w:name w:val="List Paragraph"/>
    <w:basedOn w:val="a"/>
    <w:uiPriority w:val="34"/>
    <w:qFormat/>
    <w:rsid w:val="006266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20</cp:revision>
  <cp:lastPrinted>2025-09-02T11:56:00Z</cp:lastPrinted>
  <dcterms:created xsi:type="dcterms:W3CDTF">2025-02-19T15:17:00Z</dcterms:created>
  <dcterms:modified xsi:type="dcterms:W3CDTF">2025-09-02T11:57:00Z</dcterms:modified>
</cp:coreProperties>
</file>